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4F" w:rsidRPr="006720FC" w:rsidRDefault="00240F4F" w:rsidP="0083210F">
      <w:pPr>
        <w:spacing w:line="240" w:lineRule="auto"/>
        <w:rPr>
          <w:sz w:val="16"/>
          <w:szCs w:val="16"/>
        </w:rPr>
      </w:pPr>
      <w:bookmarkStart w:id="0" w:name="_GoBack"/>
      <w:bookmarkEnd w:id="0"/>
    </w:p>
    <w:p w:rsidR="00997BEA" w:rsidRPr="006720FC" w:rsidRDefault="00997BEA" w:rsidP="0083210F">
      <w:pPr>
        <w:spacing w:line="240" w:lineRule="auto"/>
        <w:rPr>
          <w:sz w:val="16"/>
          <w:szCs w:val="16"/>
        </w:rPr>
      </w:pPr>
    </w:p>
    <w:p w:rsidR="009E484F" w:rsidRPr="006720FC" w:rsidRDefault="007A0259" w:rsidP="0083210F">
      <w:pPr>
        <w:spacing w:line="240" w:lineRule="auto"/>
        <w:rPr>
          <w:sz w:val="16"/>
          <w:szCs w:val="16"/>
        </w:rPr>
      </w:pPr>
      <w:r w:rsidRPr="006720FC">
        <w:rPr>
          <w:sz w:val="16"/>
          <w:szCs w:val="16"/>
        </w:rPr>
        <w:t xml:space="preserve">      </w:t>
      </w:r>
      <w:r w:rsidR="00990A9F" w:rsidRPr="006720FC">
        <w:rPr>
          <w:sz w:val="16"/>
          <w:szCs w:val="16"/>
        </w:rPr>
        <w:t>Mazeret Sınavı Başvuruları</w:t>
      </w:r>
    </w:p>
    <w:tbl>
      <w:tblPr>
        <w:tblpPr w:leftFromText="141" w:rightFromText="141" w:vertAnchor="text" w:horzAnchor="margin" w:tblpXSpec="center" w:tblpY="52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735"/>
        <w:gridCol w:w="1129"/>
        <w:gridCol w:w="1962"/>
        <w:gridCol w:w="6"/>
        <w:gridCol w:w="3838"/>
        <w:gridCol w:w="6"/>
        <w:gridCol w:w="2410"/>
        <w:gridCol w:w="2687"/>
        <w:gridCol w:w="6"/>
      </w:tblGrid>
      <w:tr w:rsidR="0083210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 w:val="restart"/>
            <w:shd w:val="clear" w:color="auto" w:fill="FFFFFF"/>
            <w:textDirection w:val="btL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Yabancı Diller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Öğrenci Ad </w:t>
            </w:r>
            <w:proofErr w:type="spellStart"/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Kodu Adı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  <w:t>Ders Sorumlusu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83210F" w:rsidRPr="006720FC" w:rsidRDefault="00AD49C1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Karar</w:t>
            </w:r>
          </w:p>
        </w:tc>
      </w:tr>
      <w:tr w:rsidR="0083210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83210F" w:rsidRPr="00425982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200561017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83210F" w:rsidRPr="00425982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Duygu KÜÇÜKTAĞ</w:t>
            </w:r>
          </w:p>
          <w:p w:rsidR="0083210F" w:rsidRPr="00425982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HARBAWI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83210F" w:rsidRPr="00425982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EGTS01 Açık ve Uzaktan Öğrenme</w:t>
            </w:r>
          </w:p>
          <w:p w:rsidR="0083210F" w:rsidRPr="00425982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83210F" w:rsidRPr="00425982" w:rsidRDefault="00030747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Dr.Filiz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Elmalı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83210F" w:rsidRPr="00425982" w:rsidRDefault="00990A9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83210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83210F" w:rsidRPr="006720FC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83210F" w:rsidRPr="00425982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83210F" w:rsidRPr="00425982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83210F" w:rsidRPr="00425982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EGT01 Eğitime Giriş</w:t>
            </w:r>
          </w:p>
          <w:p w:rsidR="0083210F" w:rsidRPr="00425982" w:rsidRDefault="0083210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83210F" w:rsidRPr="00425982" w:rsidRDefault="00030747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Y. Celal Erol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83210F" w:rsidRPr="00425982" w:rsidRDefault="00990A9F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EGT03 Eğitim Sosyolojisi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030747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Öğretim Üyesi Muhammet Zincirli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EGT05 Öğretim Teknolojileri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030747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M. Bulut Özek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İNO111 Yazma Becerileri 1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030747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Batuhan Selvi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İNÖS09 Kitle İletişiminde İngilizce 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030747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Batuhan Selvi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İNÖ110 Okuma Becerileri I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030747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Batuhan Selvi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İNÖ113 Sözlü İletişim Becerileri 1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030747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Cemre İşler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İNÖ230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İngilizce Öğrenme ve Öğretim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Yaklaşımları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030747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Ahmet Selçuk Akdemir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İNÖ231 İngiliz Edebiyatı 1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030747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Ahmet Selçuk Akdemir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İNÖ232 Dilbilim 1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030747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Cemre İşler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İNÖ233 Eleştirel Okuma 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30218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Cemre İşler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 w:val="restart"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İlköğretim Matematik Öğretmenliği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190556037 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Ebru HAKVERDİ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EĞTS07Eğitimde Drama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Ümmühan ÖNER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EGT11 Sınıf Yönetimi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Mukadder Boydak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Özan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EGT12 Eğitimde Ahlak ve Etik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Muhammed Turhan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GKS02Beslenme ve Sağlık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Muammer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Bahşi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MTÖS13 Sınıf İçi Öğrenmelerin Değerlendirilmesi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30218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İ.E. İnan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MTÖ350 Sayıların Öğretimi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Fatma Erdoğan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MTÖ351Geometri ve Ölçme Öğretimi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Tayfun Tutak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MTÖ352 İstatistik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Ünal İç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MTÖ353 Cebir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Mustafa Aydoğdu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16556032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Hacer SARIBAŞ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İMÖ403Matematik Tarihi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İbrahim Enam İnan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 w:val="restart"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Türkçe</w:t>
            </w:r>
            <w:r w:rsidR="005D5F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Öğretmenliği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200553045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Ali Derviş Taş</w:t>
            </w:r>
          </w:p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EĞT 12 Eğitimde Ahlak ve Etik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Muhammed Turhan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EĞT 14 Özel Eğitim ve Kaynaştırma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Songül Karabatak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46345A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46345A" w:rsidRPr="006720FC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46345A" w:rsidRPr="006720FC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46345A" w:rsidRPr="00425982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46345A" w:rsidRPr="00425982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46345A" w:rsidRPr="00425982" w:rsidRDefault="0046345A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TRÖ 350 Dinleme Eğitimi </w:t>
            </w:r>
          </w:p>
          <w:p w:rsidR="00302189" w:rsidRPr="00425982" w:rsidRDefault="00302189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46345A" w:rsidRPr="00425982" w:rsidRDefault="00D77D26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Rabia Sena Eser</w:t>
            </w:r>
          </w:p>
        </w:tc>
        <w:tc>
          <w:tcPr>
            <w:tcW w:w="2687" w:type="dxa"/>
            <w:shd w:val="clear" w:color="auto" w:fill="FFFFFF"/>
          </w:tcPr>
          <w:p w:rsidR="0046345A" w:rsidRPr="00425982" w:rsidRDefault="0046345A" w:rsidP="0046345A">
            <w:pPr>
              <w:rPr>
                <w:b/>
                <w:sz w:val="16"/>
                <w:szCs w:val="16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Raporlu olduğu tarihte girilen sınav/iptal</w:t>
            </w:r>
            <w:r w:rsidR="00D77D26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edilecek</w:t>
            </w: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ve mazeret hakkı verilecek</w:t>
            </w:r>
          </w:p>
        </w:tc>
      </w:tr>
      <w:tr w:rsidR="0046345A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46345A" w:rsidRPr="006720FC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46345A" w:rsidRPr="006720FC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46345A" w:rsidRPr="00425982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46345A" w:rsidRPr="00425982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46345A" w:rsidRPr="00425982" w:rsidRDefault="0046345A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GK04 Topluma Hizmet Uygulamaları </w:t>
            </w:r>
          </w:p>
          <w:p w:rsidR="00302189" w:rsidRPr="00425982" w:rsidRDefault="00302189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46345A" w:rsidRPr="00425982" w:rsidRDefault="00D77D26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Öğretim </w:t>
            </w:r>
            <w:r w:rsidR="00AD49C1"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 Özlem</w:t>
            </w: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 Çelik</w:t>
            </w:r>
          </w:p>
        </w:tc>
        <w:tc>
          <w:tcPr>
            <w:tcW w:w="2687" w:type="dxa"/>
            <w:shd w:val="clear" w:color="auto" w:fill="FFFFFF"/>
          </w:tcPr>
          <w:p w:rsidR="0046345A" w:rsidRPr="00425982" w:rsidRDefault="0046345A" w:rsidP="0046345A">
            <w:pPr>
              <w:rPr>
                <w:b/>
                <w:sz w:val="16"/>
                <w:szCs w:val="16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Raporlu olduğu tarihte girilen sınav/iptal </w:t>
            </w:r>
            <w:r w:rsidR="00D77D26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edilecek </w:t>
            </w: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ve mazeret hakkı verilecek</w:t>
            </w:r>
          </w:p>
        </w:tc>
      </w:tr>
      <w:tr w:rsidR="0046345A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46345A" w:rsidRPr="006720FC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46345A" w:rsidRPr="006720FC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46345A" w:rsidRPr="00425982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46345A" w:rsidRPr="00425982" w:rsidRDefault="0046345A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46345A" w:rsidRPr="00425982" w:rsidRDefault="0046345A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TRÖ 470 Dilbilgisi Öğretimi (28.11</w:t>
            </w:r>
            <w:r w:rsidR="00302189"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.2021</w:t>
            </w: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ue</w:t>
            </w:r>
            <w:proofErr w:type="spellEnd"/>
          </w:p>
          <w:p w:rsidR="00302189" w:rsidRPr="00425982" w:rsidRDefault="00302189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46345A" w:rsidRPr="00425982" w:rsidRDefault="00D77D26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Ahmet Turan Sinan</w:t>
            </w:r>
          </w:p>
        </w:tc>
        <w:tc>
          <w:tcPr>
            <w:tcW w:w="2687" w:type="dxa"/>
            <w:shd w:val="clear" w:color="auto" w:fill="FFFFFF"/>
          </w:tcPr>
          <w:p w:rsidR="0046345A" w:rsidRPr="00425982" w:rsidRDefault="0046345A" w:rsidP="0046345A">
            <w:pPr>
              <w:rPr>
                <w:b/>
                <w:sz w:val="16"/>
                <w:szCs w:val="16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Raporlu olduğu tarihte girilen sınav/iptal </w:t>
            </w:r>
            <w:r w:rsidR="00D77D26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edilecek </w:t>
            </w: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ve mazeret hakkı verilecek</w:t>
            </w:r>
          </w:p>
        </w:tc>
      </w:tr>
      <w:tr w:rsidR="00990A9F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170553601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Hasan Muhammed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EĞT 383 Özel Öğretim Yöntemleri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Dr. Serkan Pullu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F90AD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Geçersiz Başvuru/</w:t>
            </w:r>
            <w:r w:rsidR="00F90AD8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Sağlık raporu yok/PCR negatif/</w:t>
            </w:r>
            <w:proofErr w:type="spellStart"/>
            <w:r w:rsidR="0046345A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Red</w:t>
            </w:r>
            <w:proofErr w:type="spellEnd"/>
            <w:r w:rsidR="00302189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/Mazerete giremez</w:t>
            </w:r>
          </w:p>
        </w:tc>
      </w:tr>
      <w:tr w:rsidR="00990A9F" w:rsidRPr="006720FC" w:rsidTr="00E26D33">
        <w:trPr>
          <w:gridAfter w:val="1"/>
          <w:wAfter w:w="6" w:type="dxa"/>
          <w:trHeight w:val="953"/>
        </w:trPr>
        <w:tc>
          <w:tcPr>
            <w:tcW w:w="541" w:type="dxa"/>
            <w:shd w:val="clear" w:color="auto" w:fill="FFFFFF"/>
            <w:textDirection w:val="btLr"/>
          </w:tcPr>
          <w:p w:rsidR="00990A9F" w:rsidRPr="006720FC" w:rsidRDefault="00990A9F" w:rsidP="007B27BE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Sosyal </w:t>
            </w:r>
            <w:r w:rsidR="007B27BE"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</w:t>
            </w: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ilgiler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16552052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İlayda Özek 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SBÖ 111 Genel Fiziki Coğrafya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Esen Durmuş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990A9F" w:rsidRPr="006720FC" w:rsidTr="00302189">
        <w:trPr>
          <w:gridAfter w:val="1"/>
          <w:wAfter w:w="6" w:type="dxa"/>
          <w:trHeight w:val="690"/>
        </w:trPr>
        <w:tc>
          <w:tcPr>
            <w:tcW w:w="541" w:type="dxa"/>
            <w:shd w:val="clear" w:color="auto" w:fill="FFFFFF"/>
            <w:textDirection w:val="btL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Güzel Sanatlar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990A9F" w:rsidRPr="006720FC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170555037 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Muhammed Arif Varol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990A9F" w:rsidRPr="00425982" w:rsidRDefault="00990A9F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GRÖ 411 Müze Eğitimi ve Uygulamaları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Öznur Aksoy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990A9F" w:rsidRPr="00425982" w:rsidRDefault="00990A9F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 w:val="restart"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Sınıf</w:t>
            </w:r>
            <w:r w:rsidR="005D5F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Öğretmenliği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29" w:type="dxa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200550017</w:t>
            </w:r>
          </w:p>
        </w:tc>
        <w:tc>
          <w:tcPr>
            <w:tcW w:w="1962" w:type="dxa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ZEYNEP ÇOLAK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SNOS 04 Geleneksel Çocuk Oyunları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Eyüp Bozkurt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Geçersiz rapor/Acil giriş/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Red</w:t>
            </w:r>
            <w:proofErr w:type="spellEnd"/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29" w:type="dxa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180550034</w:t>
            </w:r>
          </w:p>
        </w:tc>
        <w:tc>
          <w:tcPr>
            <w:tcW w:w="1962" w:type="dxa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AYLİN ÇATAKLI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SNÖ352 Fen Öğretimi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İrfan Emre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Geçersiz rapor/Acil giriş/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Red</w:t>
            </w:r>
            <w:proofErr w:type="spellEnd"/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29" w:type="dxa"/>
            <w:vMerge w:val="restart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190550017</w:t>
            </w: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</w:p>
        </w:tc>
        <w:tc>
          <w:tcPr>
            <w:tcW w:w="1962" w:type="dxa"/>
            <w:vMerge w:val="restart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Muhammed İsmail Doğan 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EĞT 12 Eğitimde Ahlak ve Etik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Muhammed Turhan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SNÖS09 Risk Altındaki Çocukların Eğitimi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Yasemin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Kubanç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29" w:type="dxa"/>
            <w:vMerge w:val="restart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180550023</w:t>
            </w:r>
          </w:p>
        </w:tc>
        <w:tc>
          <w:tcPr>
            <w:tcW w:w="1962" w:type="dxa"/>
            <w:vMerge w:val="restart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BERKAN DAĞ</w:t>
            </w:r>
          </w:p>
        </w:tc>
        <w:tc>
          <w:tcPr>
            <w:tcW w:w="3844" w:type="dxa"/>
            <w:gridSpan w:val="2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EGT12</w:t>
            </w:r>
          </w:p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Eğitimde Ahlak ve Etik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Muhammed Turhan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SNOS10</w:t>
            </w:r>
          </w:p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Sınıf İçi Öğrenmelerin Değerlendirmesi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Prof. Dr. İrfan Emre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  <w:t>EGT14</w:t>
            </w:r>
          </w:p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  <w:t>Özel Eğitim ve Kaynaştırma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Doç. Muammer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Bahşi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200550052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Elif Acar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1A050E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SNÖ232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İlkokuma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yazma öğretimi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Eyüp Bozkurt</w:t>
            </w:r>
          </w:p>
        </w:tc>
        <w:tc>
          <w:tcPr>
            <w:tcW w:w="2687" w:type="dxa"/>
            <w:vMerge w:val="restart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1A050E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EĞTS 16 Mikro Öğretim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Ayşe Ülkü Kan</w:t>
            </w:r>
          </w:p>
        </w:tc>
        <w:tc>
          <w:tcPr>
            <w:tcW w:w="2687" w:type="dxa"/>
            <w:vMerge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1A050E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SNÖ 231 Fen Bilimleri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Laboratuar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Uygulamaları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</w:t>
            </w:r>
            <w:r w:rsidR="00425982"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 Uğraş</w:t>
            </w:r>
          </w:p>
        </w:tc>
        <w:tc>
          <w:tcPr>
            <w:tcW w:w="2687" w:type="dxa"/>
            <w:vMerge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1A050E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SNOS 10 Sınıf İçi öğrenmelerin değerlendirilmesi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İrfan Emre </w:t>
            </w:r>
          </w:p>
        </w:tc>
        <w:tc>
          <w:tcPr>
            <w:tcW w:w="2687" w:type="dxa"/>
            <w:vMerge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1A050E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EGT 06 Türk Eğitim Tarihi 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Feyzullah Ezer</w:t>
            </w:r>
          </w:p>
        </w:tc>
        <w:tc>
          <w:tcPr>
            <w:tcW w:w="2687" w:type="dxa"/>
            <w:vMerge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1A050E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GKS 07 İnsan Hakları ve Demokrasi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Ümmühan Öner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Raporu kapsamıyor/Mazerete giremez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1A050E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SNÖ 230 İlkokulda drama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Seda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Kerimgil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Çelik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Raporu kapsamıyor/Mazerete giremez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 w:val="restart"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Okul Öncesi</w:t>
            </w:r>
            <w:r w:rsidR="005D5F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Öğretmenliği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29" w:type="dxa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170557303</w:t>
            </w:r>
          </w:p>
        </w:tc>
        <w:tc>
          <w:tcPr>
            <w:tcW w:w="1962" w:type="dxa"/>
            <w:vAlign w:val="center"/>
          </w:tcPr>
          <w:p w:rsidR="007B27BE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Şehri Yasemin Ceylan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E52F2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İOÖ 307 Görsel Sanatlar Eğitimi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Yelda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Usal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29" w:type="dxa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200557020</w:t>
            </w:r>
          </w:p>
        </w:tc>
        <w:tc>
          <w:tcPr>
            <w:tcW w:w="1962" w:type="dxa"/>
            <w:vAlign w:val="center"/>
          </w:tcPr>
          <w:p w:rsidR="007B27BE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Yıldız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E52F2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OKÖ352</w:t>
            </w:r>
          </w:p>
          <w:p w:rsidR="007B27BE" w:rsidRPr="00425982" w:rsidRDefault="007B27BE" w:rsidP="00E52F2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Erken Çocuklukta Öğrenme Yaklaşımları (UE)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Birsen Serhatlıoğlu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29" w:type="dxa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180557004</w:t>
            </w:r>
          </w:p>
        </w:tc>
        <w:tc>
          <w:tcPr>
            <w:tcW w:w="1962" w:type="dxa"/>
            <w:vAlign w:val="center"/>
          </w:tcPr>
          <w:p w:rsidR="007B27BE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Nursel Yılmaz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EGT13</w:t>
            </w:r>
          </w:p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Okullarda Rehberlik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Hilal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Kazu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 değil/Rapor protokol numarası yok/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Red</w:t>
            </w:r>
            <w:proofErr w:type="spellEnd"/>
            <w:r w:rsidR="00F90AD8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/Mazerete giremez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29" w:type="dxa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180557021</w:t>
            </w:r>
          </w:p>
        </w:tc>
        <w:tc>
          <w:tcPr>
            <w:tcW w:w="1962" w:type="dxa"/>
            <w:vAlign w:val="center"/>
          </w:tcPr>
          <w:p w:rsidR="007B27BE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Sümeyye Altınöz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OKÖ471 Okula Uyum ve Erken Okuryazarlık Eğitimi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Birsen Serhatlıoğlu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Raporu eski tarihli/Başvuru uygun değil/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Red</w:t>
            </w:r>
            <w:proofErr w:type="spellEnd"/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29" w:type="dxa"/>
            <w:vMerge w:val="restart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210557065</w:t>
            </w:r>
          </w:p>
        </w:tc>
        <w:tc>
          <w:tcPr>
            <w:tcW w:w="1962" w:type="dxa"/>
            <w:vMerge w:val="restart"/>
            <w:vAlign w:val="center"/>
          </w:tcPr>
          <w:p w:rsidR="007B27BE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Fatma </w:t>
            </w:r>
            <w:proofErr w:type="spellStart"/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Çoşkun</w:t>
            </w:r>
            <w:proofErr w:type="spellEnd"/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EGTS06 Eğitim Tarihi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Mehmet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Elban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Red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-Rapor sonlanmış/Mazerete giremez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OKÖS14 Sınıf İçi Öğrenmelerin Değerlendirilmesi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Uğraş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29" w:type="dxa"/>
            <w:vMerge w:val="restart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180557045</w:t>
            </w: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</w:p>
        </w:tc>
        <w:tc>
          <w:tcPr>
            <w:tcW w:w="1962" w:type="dxa"/>
            <w:vMerge w:val="restart"/>
            <w:vAlign w:val="center"/>
          </w:tcPr>
          <w:p w:rsidR="007B27BE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Handan </w:t>
            </w:r>
            <w:proofErr w:type="spellStart"/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Baylas</w:t>
            </w:r>
            <w:proofErr w:type="spellEnd"/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OKÖS 14 Sınıf içi Öğrenmelerin değerlendirmesi 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Uğraş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 471 Okula Uyum ve Erken Okuryazarlık Eğitimi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Öğretim Üyesi Birsen Serhatlıoğlu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29" w:type="dxa"/>
            <w:vMerge w:val="restart"/>
            <w:shd w:val="clear" w:color="auto" w:fill="FFFFFF"/>
            <w:vAlign w:val="center"/>
          </w:tcPr>
          <w:p w:rsidR="007B27BE" w:rsidRPr="005D5FE8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D5F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210557077</w:t>
            </w:r>
          </w:p>
        </w:tc>
        <w:tc>
          <w:tcPr>
            <w:tcW w:w="1962" w:type="dxa"/>
            <w:vMerge w:val="restart"/>
            <w:shd w:val="clear" w:color="auto" w:fill="FFFFFF"/>
            <w:vAlign w:val="center"/>
          </w:tcPr>
          <w:p w:rsidR="007B27BE" w:rsidRPr="005D5FE8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D5F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Ezgi Şenol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OKÖ110</w:t>
            </w:r>
            <w:r w:rsidRPr="00425982">
              <w:rPr>
                <w:sz w:val="16"/>
                <w:szCs w:val="16"/>
              </w:rPr>
              <w:t xml:space="preserve"> </w:t>
            </w: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Erken Çocukluk Eğitimine Giriş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Öğretim Üyesi Birsen Serhatlıoğlu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Uygun 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OKÖS06</w:t>
            </w:r>
          </w:p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Erken Çocuklu Eğitiminde Geleneksel Çocuk Oyunları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Üyesi Burcu G. Şen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B27BE" w:rsidRPr="006720FC" w:rsidRDefault="007B27BE" w:rsidP="009E484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29" w:type="dxa"/>
            <w:vMerge w:val="restart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200557055</w:t>
            </w:r>
          </w:p>
        </w:tc>
        <w:tc>
          <w:tcPr>
            <w:tcW w:w="1962" w:type="dxa"/>
            <w:vMerge w:val="restart"/>
            <w:vAlign w:val="center"/>
          </w:tcPr>
          <w:p w:rsidR="007B27BE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Vahide Dağ</w:t>
            </w:r>
          </w:p>
        </w:tc>
        <w:tc>
          <w:tcPr>
            <w:tcW w:w="3844" w:type="dxa"/>
            <w:gridSpan w:val="2"/>
            <w:vAlign w:val="center"/>
          </w:tcPr>
          <w:p w:rsidR="007B27BE" w:rsidRPr="00425982" w:rsidRDefault="007B27BE" w:rsidP="00DE50D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OKÖ232 Okul Öncesi Eğitim Programları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Öğretim Üyesi Birsen Serhatlıoğlu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Acil giriş/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Red</w:t>
            </w:r>
            <w:proofErr w:type="spellEnd"/>
            <w:r w:rsidR="00D77D26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</w:t>
            </w: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Mazerete giremez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B27BE" w:rsidRPr="00425982" w:rsidRDefault="007B27BE" w:rsidP="007B20E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EĞT06 Türk Eğitim Tarihi 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Feyzullah Ezer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D77D26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Acil giriş/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Red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</w:t>
            </w:r>
            <w:r w:rsidR="007B27BE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Mazerete giremez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29" w:type="dxa"/>
            <w:vMerge w:val="restart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210557062</w:t>
            </w:r>
          </w:p>
        </w:tc>
        <w:tc>
          <w:tcPr>
            <w:tcW w:w="1962" w:type="dxa"/>
            <w:vMerge w:val="restart"/>
            <w:vAlign w:val="center"/>
          </w:tcPr>
          <w:p w:rsidR="007B27BE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Emircan Yıldırım</w:t>
            </w:r>
          </w:p>
        </w:tc>
        <w:tc>
          <w:tcPr>
            <w:tcW w:w="3844" w:type="dxa"/>
            <w:gridSpan w:val="2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EGT01 Eğitime Giriş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Ferhat Bahçeci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EGT04 Eğitim Felsefesi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Burhhan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Akpınar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B27BE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7B27BE" w:rsidRPr="006720FC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GK02 Bilişim Teknolojileri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B27BE" w:rsidRPr="00425982" w:rsidRDefault="007B27BE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Zülfü Genç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B27BE" w:rsidRPr="00425982" w:rsidRDefault="007B27BE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29" w:type="dxa"/>
            <w:vMerge w:val="restart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190557022</w:t>
            </w:r>
          </w:p>
        </w:tc>
        <w:tc>
          <w:tcPr>
            <w:tcW w:w="1962" w:type="dxa"/>
            <w:vMerge w:val="restart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ASİYE ÇINAR</w:t>
            </w: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DE50D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OKÖ350 Erken Çocuklukta Sanat Eğitimi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Yelda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Usal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DE50D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OKÖ471 Okula Uyum ve Erken Okuryazarlık Eğitimi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Öğretim Üyesi Birsen Serhatlıoğlu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DE50D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EGT09 Türk Eğitim Sistemi ve Okul Yönetimi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İ. Bakır Arabacı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DE50D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OKÖS14 Sınıf İçi Öğrenmelerin Değerlendirilmesi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Uğraş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OKÖS15</w:t>
            </w:r>
          </w:p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Kültüründe Aile ve Çocuk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Öğretim Üyesi Burcu Gezer Şen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29" w:type="dxa"/>
            <w:vMerge w:val="restart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190557032</w:t>
            </w:r>
          </w:p>
        </w:tc>
        <w:tc>
          <w:tcPr>
            <w:tcW w:w="1962" w:type="dxa"/>
            <w:vMerge w:val="restart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TUBA ÇAĞDAŞ</w:t>
            </w: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OKÖ470</w:t>
            </w:r>
          </w:p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Karakter ve Değer Eğitimi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Öğretim Üyesi Burcu Gezer Şen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EGTS13</w:t>
            </w:r>
          </w:p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Kapsayıcı Eğitim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5D5FE8" w:rsidRPr="00425982" w:rsidRDefault="005D5FE8" w:rsidP="00DE50D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Y.Celal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Erol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EGT15</w:t>
            </w:r>
          </w:p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Öğretmenlik Uygulaması 1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Filiz Elmalı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trHeight w:val="340"/>
        </w:trPr>
        <w:tc>
          <w:tcPr>
            <w:tcW w:w="541" w:type="dxa"/>
            <w:vMerge w:val="restart"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PDR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29" w:type="dxa"/>
            <w:vMerge w:val="restart"/>
            <w:vAlign w:val="center"/>
          </w:tcPr>
          <w:p w:rsidR="005D5FE8" w:rsidRPr="006720FC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190562028</w:t>
            </w:r>
          </w:p>
        </w:tc>
        <w:tc>
          <w:tcPr>
            <w:tcW w:w="1968" w:type="dxa"/>
            <w:gridSpan w:val="2"/>
            <w:vAlign w:val="center"/>
          </w:tcPr>
          <w:p w:rsidR="005D5FE8" w:rsidRPr="00425982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5982">
              <w:rPr>
                <w:rFonts w:ascii="Times New Roman" w:hAnsi="Times New Roman"/>
                <w:sz w:val="16"/>
                <w:szCs w:val="16"/>
              </w:rPr>
              <w:t>Rumeysa</w:t>
            </w:r>
            <w:proofErr w:type="spellEnd"/>
            <w:r w:rsidRPr="00425982">
              <w:rPr>
                <w:rFonts w:ascii="Times New Roman" w:hAnsi="Times New Roman"/>
                <w:sz w:val="16"/>
                <w:szCs w:val="16"/>
              </w:rPr>
              <w:t xml:space="preserve"> AKSU</w:t>
            </w: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>PDR353</w:t>
            </w:r>
            <w:r w:rsidRPr="00425982">
              <w:rPr>
                <w:sz w:val="16"/>
                <w:szCs w:val="16"/>
              </w:rPr>
              <w:t xml:space="preserve"> </w:t>
            </w:r>
            <w:r w:rsidRPr="00425982">
              <w:rPr>
                <w:rFonts w:ascii="Times New Roman" w:hAnsi="Times New Roman"/>
                <w:sz w:val="16"/>
                <w:szCs w:val="16"/>
              </w:rPr>
              <w:t>Psikolojik Danışma Kuramları</w:t>
            </w:r>
          </w:p>
        </w:tc>
        <w:tc>
          <w:tcPr>
            <w:tcW w:w="2410" w:type="dxa"/>
            <w:vAlign w:val="center"/>
          </w:tcPr>
          <w:p w:rsidR="005D5FE8" w:rsidRPr="00425982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425982">
              <w:rPr>
                <w:rFonts w:ascii="Times New Roman" w:hAnsi="Times New Roman"/>
                <w:sz w:val="16"/>
                <w:szCs w:val="16"/>
              </w:rPr>
              <w:t>Öğrt</w:t>
            </w:r>
            <w:proofErr w:type="spellEnd"/>
            <w:r w:rsidRPr="00425982">
              <w:rPr>
                <w:rFonts w:ascii="Times New Roman" w:hAnsi="Times New Roman"/>
                <w:sz w:val="16"/>
                <w:szCs w:val="16"/>
              </w:rPr>
              <w:t>. Üyesi Y. Şahin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5D5FE8" w:rsidRPr="006720FC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5D5FE8" w:rsidRPr="006720FC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>EGT10</w:t>
            </w:r>
            <w:r w:rsidRPr="00425982">
              <w:rPr>
                <w:sz w:val="16"/>
                <w:szCs w:val="16"/>
              </w:rPr>
              <w:t xml:space="preserve"> </w:t>
            </w:r>
            <w:r w:rsidRPr="00425982">
              <w:rPr>
                <w:rFonts w:ascii="Times New Roman" w:hAnsi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2416" w:type="dxa"/>
            <w:gridSpan w:val="2"/>
            <w:vAlign w:val="center"/>
          </w:tcPr>
          <w:p w:rsidR="005D5FE8" w:rsidRPr="00425982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425982">
              <w:rPr>
                <w:rFonts w:ascii="Times New Roman" w:hAnsi="Times New Roman"/>
                <w:sz w:val="16"/>
                <w:szCs w:val="16"/>
              </w:rPr>
              <w:t>Öğrt</w:t>
            </w:r>
            <w:proofErr w:type="spellEnd"/>
            <w:r w:rsidRPr="00425982">
              <w:rPr>
                <w:rFonts w:ascii="Times New Roman" w:hAnsi="Times New Roman"/>
                <w:sz w:val="16"/>
                <w:szCs w:val="16"/>
              </w:rPr>
              <w:t>. Üyesi Hakan Polat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5D5FE8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5D5FE8" w:rsidRPr="006720FC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5D5FE8" w:rsidRPr="006720FC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5D5FE8" w:rsidRPr="006720FC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5D5FE8" w:rsidRPr="00425982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>PDR354</w:t>
            </w:r>
            <w:r w:rsidRPr="00425982">
              <w:rPr>
                <w:sz w:val="16"/>
                <w:szCs w:val="16"/>
              </w:rPr>
              <w:t xml:space="preserve"> </w:t>
            </w:r>
            <w:r w:rsidRPr="00425982">
              <w:rPr>
                <w:rFonts w:ascii="Times New Roman" w:hAnsi="Times New Roman"/>
                <w:sz w:val="16"/>
                <w:szCs w:val="16"/>
              </w:rPr>
              <w:t>Mesleki Rehberlik</w:t>
            </w:r>
          </w:p>
        </w:tc>
        <w:tc>
          <w:tcPr>
            <w:tcW w:w="2416" w:type="dxa"/>
            <w:gridSpan w:val="2"/>
            <w:vAlign w:val="center"/>
          </w:tcPr>
          <w:p w:rsidR="005D5FE8" w:rsidRPr="00425982" w:rsidRDefault="005D5FE8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425982">
              <w:rPr>
                <w:rFonts w:ascii="Times New Roman" w:hAnsi="Times New Roman"/>
                <w:sz w:val="16"/>
                <w:szCs w:val="16"/>
              </w:rPr>
              <w:t>Öğrt</w:t>
            </w:r>
            <w:proofErr w:type="spellEnd"/>
            <w:r w:rsidRPr="00425982">
              <w:rPr>
                <w:rFonts w:ascii="Times New Roman" w:hAnsi="Times New Roman"/>
                <w:sz w:val="16"/>
                <w:szCs w:val="16"/>
              </w:rPr>
              <w:t>. Üyesi Y. Şahin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5D5FE8" w:rsidRPr="00425982" w:rsidRDefault="005D5FE8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29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200562060</w:t>
            </w:r>
          </w:p>
        </w:tc>
        <w:tc>
          <w:tcPr>
            <w:tcW w:w="1962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Ayşe KARAKAŞ</w:t>
            </w:r>
          </w:p>
        </w:tc>
        <w:tc>
          <w:tcPr>
            <w:tcW w:w="3844" w:type="dxa"/>
            <w:gridSpan w:val="2"/>
            <w:vAlign w:val="center"/>
          </w:tcPr>
          <w:p w:rsidR="007A0259" w:rsidRPr="00425982" w:rsidRDefault="007A0259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>PDR232 Sosyal Psikoloji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Nesrullah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Şahin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Uygun 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425982" w:rsidRDefault="007A0259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>PDRS01 Çocuk İstismarı ve İhmali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M. Savcı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A0259" w:rsidRPr="00425982" w:rsidRDefault="007A0259" w:rsidP="009E484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GKS 14 Türk Halk Oyunları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Grv</w:t>
            </w:r>
            <w:proofErr w:type="spellEnd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Ahmet Tevfik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Yucasu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Raporlu olduğu tarihte girilen sınav/iptal </w:t>
            </w:r>
            <w:r w:rsidR="00AD49C1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edilecek </w:t>
            </w: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ve mazeret hakkı verilecek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29" w:type="dxa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200562010</w:t>
            </w:r>
          </w:p>
        </w:tc>
        <w:tc>
          <w:tcPr>
            <w:tcW w:w="1962" w:type="dxa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 xml:space="preserve">M. </w:t>
            </w:r>
            <w:proofErr w:type="spellStart"/>
            <w:r w:rsidRPr="006720FC">
              <w:rPr>
                <w:rFonts w:ascii="Times New Roman" w:hAnsi="Times New Roman"/>
                <w:sz w:val="16"/>
                <w:szCs w:val="16"/>
              </w:rPr>
              <w:t>Melikşah</w:t>
            </w:r>
            <w:proofErr w:type="spellEnd"/>
            <w:r w:rsidRPr="006720FC">
              <w:rPr>
                <w:rFonts w:ascii="Times New Roman" w:hAnsi="Times New Roman"/>
                <w:sz w:val="16"/>
                <w:szCs w:val="16"/>
              </w:rPr>
              <w:t xml:space="preserve"> ÇİMEN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A0259" w:rsidRPr="00425982" w:rsidRDefault="007A0259" w:rsidP="007A025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PDR231 Öğrenme Psikolojisi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Gör. Arzu Aslan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129" w:type="dxa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200562003</w:t>
            </w:r>
          </w:p>
        </w:tc>
        <w:tc>
          <w:tcPr>
            <w:tcW w:w="1962" w:type="dxa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Ç. Vahap POLAT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A0259" w:rsidRPr="00425982" w:rsidRDefault="007A0259" w:rsidP="009E484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PDR233</w:t>
            </w:r>
          </w:p>
          <w:p w:rsidR="007A0259" w:rsidRPr="00425982" w:rsidRDefault="007A0259" w:rsidP="009E484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 İstatistik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 R. G. Hayli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129" w:type="dxa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200562013</w:t>
            </w:r>
          </w:p>
        </w:tc>
        <w:tc>
          <w:tcPr>
            <w:tcW w:w="1962" w:type="dxa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M. Fatih GÜRBÜZ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A0259" w:rsidRPr="00425982" w:rsidRDefault="007A0259" w:rsidP="009E484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PDR233</w:t>
            </w:r>
          </w:p>
          <w:p w:rsidR="007A0259" w:rsidRPr="00425982" w:rsidRDefault="007A0259" w:rsidP="009E484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 İstatistik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 R. G. Hayli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129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200562001</w:t>
            </w:r>
          </w:p>
        </w:tc>
        <w:tc>
          <w:tcPr>
            <w:tcW w:w="1962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Elif ALAN</w:t>
            </w: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A0259" w:rsidRPr="00425982" w:rsidRDefault="007A0259" w:rsidP="008C2BF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PDR233 Temel İstatistik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 R. G. Hayli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A0259" w:rsidRPr="00425982" w:rsidRDefault="007A0259" w:rsidP="009E484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PDR 230 Gelişim Psikolojisi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 R. G. Hayli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Raporlu olduğu gün girilen sınav iptal </w:t>
            </w:r>
            <w:r w:rsidR="00AD49C1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edilecek </w:t>
            </w: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ve mazeret hakkı verilecek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129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190562024</w:t>
            </w:r>
          </w:p>
        </w:tc>
        <w:tc>
          <w:tcPr>
            <w:tcW w:w="1962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Berfin KAMA</w:t>
            </w:r>
          </w:p>
        </w:tc>
        <w:tc>
          <w:tcPr>
            <w:tcW w:w="3844" w:type="dxa"/>
            <w:gridSpan w:val="2"/>
            <w:vAlign w:val="center"/>
          </w:tcPr>
          <w:p w:rsidR="007A0259" w:rsidRPr="00425982" w:rsidRDefault="007A0259" w:rsidP="008C2BF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>EGT09 Türk Eğitim Sistemi ve Okul Yönetimi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Necmi </w:t>
            </w:r>
            <w:proofErr w:type="spellStart"/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Gökyer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Uygun 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425982" w:rsidRDefault="007A0259" w:rsidP="008C2BF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25982">
              <w:rPr>
                <w:rFonts w:ascii="Times New Roman" w:hAnsi="Times New Roman"/>
                <w:sz w:val="16"/>
                <w:szCs w:val="16"/>
              </w:rPr>
              <w:t>PDR350 Davranış Bozuklukları 1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M. Savcı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425982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A0259" w:rsidRPr="00425982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EĞTS 20 Öğretimi Bireyselleştirme ve Uyarlama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425982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2598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Songül Karabatak</w:t>
            </w:r>
          </w:p>
        </w:tc>
        <w:tc>
          <w:tcPr>
            <w:tcW w:w="2687" w:type="dxa"/>
            <w:shd w:val="clear" w:color="auto" w:fill="FFFFFF"/>
          </w:tcPr>
          <w:p w:rsidR="007A0259" w:rsidRPr="00425982" w:rsidRDefault="007A0259" w:rsidP="0046345A">
            <w:pPr>
              <w:rPr>
                <w:b/>
                <w:sz w:val="16"/>
                <w:szCs w:val="16"/>
              </w:rPr>
            </w:pP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Raporlu olduğu gün girilen sınav iptal </w:t>
            </w:r>
            <w:r w:rsidR="00AD49C1"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edilecek </w:t>
            </w:r>
            <w:r w:rsidRPr="004259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ve mazeret hakkı verilecek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GKS 07 İnsan Hakları ve Demokrasi 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Ümmühan Öner</w:t>
            </w:r>
          </w:p>
        </w:tc>
        <w:tc>
          <w:tcPr>
            <w:tcW w:w="2687" w:type="dxa"/>
            <w:shd w:val="clear" w:color="auto" w:fill="FFFFFF"/>
          </w:tcPr>
          <w:p w:rsidR="007A0259" w:rsidRPr="006720FC" w:rsidRDefault="007A0259" w:rsidP="0046345A">
            <w:pPr>
              <w:rPr>
                <w:sz w:val="16"/>
                <w:szCs w:val="16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Raporlu olduğu gün girilen sınav iptal </w:t>
            </w:r>
            <w:r w:rsidR="00AD49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edilecek </w:t>
            </w: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ve mazeret hakkı verilecek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PDRS 21 İnsan Kaynakları Yönetimi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Gör. Arzu Aslan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Raporlu olduğu gün girilen sınav iptal </w:t>
            </w:r>
            <w:r w:rsidR="00AD49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edilecek </w:t>
            </w: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ve mazeret hakkı verilecek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129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180562016</w:t>
            </w:r>
          </w:p>
        </w:tc>
        <w:tc>
          <w:tcPr>
            <w:tcW w:w="1962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Uğur ACARI</w:t>
            </w: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8C2BF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PDRS30 Ailede Bağımlılık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 R. G. Hayli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62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8C2BF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PDR350 Davranış Bozuklukları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M. Savcı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46345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Uygun 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129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210562602</w:t>
            </w:r>
          </w:p>
        </w:tc>
        <w:tc>
          <w:tcPr>
            <w:tcW w:w="1962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Zeynep KAYA</w:t>
            </w: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8C2BF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GK 02 Bilişim Teknolojileri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M. Bulut Özek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8C2BF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PDR111 Kültürel Antropoloji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Savcı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8C2BF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PDR110 Psikolojiye Giriş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Nesrullah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Okan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129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210562080</w:t>
            </w:r>
          </w:p>
        </w:tc>
        <w:tc>
          <w:tcPr>
            <w:tcW w:w="1962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Bahar GÜNEL</w:t>
            </w: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EGT10 Eğitimde Ölçme ve Değerlendirme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Hakan Polat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8C2BF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PDR351 Psikolojik Testler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Nesrullah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Okan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8C2BF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PDR354 Mesleki Rehberlik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Y. Şahin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PDR470 Aile Danışmanlığı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Y. Şahin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180562037</w:t>
            </w:r>
          </w:p>
        </w:tc>
        <w:tc>
          <w:tcPr>
            <w:tcW w:w="1962" w:type="dxa"/>
            <w:vMerge w:val="restart"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Gizem YILDIZ</w:t>
            </w: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PDR471 Meslek Etiği ve Yasal Konular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Nesrullah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Okan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302189">
        <w:trPr>
          <w:gridAfter w:val="1"/>
          <w:wAfter w:w="6" w:type="dxa"/>
          <w:trHeight w:val="340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EGT10 Ölçme ve Değerlendirme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Hakan Polat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7A0259" w:rsidRPr="006720FC" w:rsidTr="00D77D26">
        <w:trPr>
          <w:gridAfter w:val="1"/>
          <w:wAfter w:w="6" w:type="dxa"/>
          <w:trHeight w:val="1152"/>
        </w:trPr>
        <w:tc>
          <w:tcPr>
            <w:tcW w:w="541" w:type="dxa"/>
            <w:vMerge/>
            <w:shd w:val="clear" w:color="auto" w:fill="FFFFFF"/>
            <w:textDirection w:val="btL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7A0259" w:rsidRPr="006720FC" w:rsidRDefault="007A0259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7A0259" w:rsidRPr="006720FC" w:rsidRDefault="007A0259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EGT14 Özel Eğitim ve Kaynaştırma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7A0259" w:rsidRPr="00E26D33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Necmi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Gökyer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7A0259" w:rsidRPr="006720FC" w:rsidRDefault="007A0259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6720FC" w:rsidRPr="006720FC" w:rsidTr="005D5FE8">
        <w:trPr>
          <w:gridAfter w:val="1"/>
          <w:wAfter w:w="6" w:type="dxa"/>
          <w:trHeight w:val="340"/>
        </w:trPr>
        <w:tc>
          <w:tcPr>
            <w:tcW w:w="541" w:type="dxa"/>
            <w:vMerge w:val="restart"/>
            <w:tcBorders>
              <w:top w:val="single" w:sz="4" w:space="0" w:color="FFFFFF" w:themeColor="background1"/>
            </w:tcBorders>
            <w:shd w:val="clear" w:color="auto" w:fill="FFFFFF"/>
            <w:textDirection w:val="btLr"/>
          </w:tcPr>
          <w:p w:rsidR="006720FC" w:rsidRPr="006720FC" w:rsidRDefault="006720FC" w:rsidP="006720FC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6720FC" w:rsidRPr="006720FC" w:rsidRDefault="006720FC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PDR470 Aile Danışmanlığı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6720FC" w:rsidRPr="00E26D33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Y. Şahin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6720FC" w:rsidRPr="006720FC" w:rsidTr="00D77D26">
        <w:trPr>
          <w:gridAfter w:val="1"/>
          <w:wAfter w:w="6" w:type="dxa"/>
          <w:trHeight w:val="340"/>
        </w:trPr>
        <w:tc>
          <w:tcPr>
            <w:tcW w:w="541" w:type="dxa"/>
            <w:vMerge/>
            <w:tcBorders>
              <w:top w:val="nil"/>
            </w:tcBorders>
            <w:shd w:val="clear" w:color="auto" w:fill="FFFFFF"/>
            <w:textDirection w:val="btL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 w:val="restart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190562005</w:t>
            </w:r>
          </w:p>
        </w:tc>
        <w:tc>
          <w:tcPr>
            <w:tcW w:w="1962" w:type="dxa"/>
            <w:vMerge w:val="restart"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Ezgi ŞENOL</w:t>
            </w:r>
          </w:p>
        </w:tc>
        <w:tc>
          <w:tcPr>
            <w:tcW w:w="3844" w:type="dxa"/>
            <w:gridSpan w:val="2"/>
            <w:vAlign w:val="center"/>
          </w:tcPr>
          <w:p w:rsidR="006720FC" w:rsidRPr="006720FC" w:rsidRDefault="006720FC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PDRS21 İnsan Kaynakları Yönetimi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6720FC" w:rsidRPr="00E26D33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 Gör. Arzu Aslan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6720FC" w:rsidRPr="006720FC" w:rsidTr="00D77D26">
        <w:trPr>
          <w:gridAfter w:val="1"/>
          <w:wAfter w:w="6" w:type="dxa"/>
          <w:trHeight w:val="340"/>
        </w:trPr>
        <w:tc>
          <w:tcPr>
            <w:tcW w:w="541" w:type="dxa"/>
            <w:vMerge/>
            <w:tcBorders>
              <w:top w:val="nil"/>
            </w:tcBorders>
            <w:shd w:val="clear" w:color="auto" w:fill="FFFFFF"/>
            <w:textDirection w:val="btL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6720FC" w:rsidRPr="006720FC" w:rsidRDefault="006720FC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EGT09 Türk Eğitim Sistemi ve Okul Yönetimi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6720FC" w:rsidRPr="00E26D33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Necmi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Gökyer</w:t>
            </w:r>
            <w:proofErr w:type="spellEnd"/>
          </w:p>
        </w:tc>
        <w:tc>
          <w:tcPr>
            <w:tcW w:w="2687" w:type="dxa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6720FC" w:rsidRPr="006720FC" w:rsidTr="00D77D26">
        <w:trPr>
          <w:gridAfter w:val="1"/>
          <w:wAfter w:w="6" w:type="dxa"/>
          <w:trHeight w:val="340"/>
        </w:trPr>
        <w:tc>
          <w:tcPr>
            <w:tcW w:w="541" w:type="dxa"/>
            <w:vMerge/>
            <w:tcBorders>
              <w:top w:val="nil"/>
            </w:tcBorders>
            <w:shd w:val="clear" w:color="auto" w:fill="FFFFFF"/>
            <w:textDirection w:val="btL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6720FC" w:rsidRPr="006720FC" w:rsidRDefault="006720FC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GKS10 Kültür ve Dil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6720FC" w:rsidRPr="00E26D33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Öğrt</w:t>
            </w:r>
            <w:proofErr w:type="spellEnd"/>
            <w:r w:rsidRPr="00E26D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Birol İpek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6720FC" w:rsidRPr="006720FC" w:rsidTr="00D77D26">
        <w:trPr>
          <w:gridAfter w:val="1"/>
          <w:wAfter w:w="6" w:type="dxa"/>
          <w:trHeight w:val="340"/>
        </w:trPr>
        <w:tc>
          <w:tcPr>
            <w:tcW w:w="541" w:type="dxa"/>
            <w:vMerge/>
            <w:tcBorders>
              <w:top w:val="nil"/>
            </w:tcBorders>
            <w:shd w:val="clear" w:color="auto" w:fill="FFFFFF"/>
            <w:textDirection w:val="btL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PDR350</w:t>
            </w:r>
          </w:p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Davranış Bozuklukları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6720FC" w:rsidRPr="00AD49C1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Doç. Dr. M. Savcı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6720FC" w:rsidRPr="006720FC" w:rsidTr="00D77D26">
        <w:trPr>
          <w:gridAfter w:val="1"/>
          <w:wAfter w:w="6" w:type="dxa"/>
          <w:trHeight w:val="340"/>
        </w:trPr>
        <w:tc>
          <w:tcPr>
            <w:tcW w:w="541" w:type="dxa"/>
            <w:vMerge/>
            <w:tcBorders>
              <w:top w:val="nil"/>
            </w:tcBorders>
            <w:shd w:val="clear" w:color="auto" w:fill="FFFFFF"/>
            <w:textDirection w:val="btL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6720FC" w:rsidRPr="006720FC" w:rsidRDefault="006720FC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PDR352 Psikolojik Danışma İlke ve Teknikleri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6720FC" w:rsidRPr="00AD49C1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Doç. Dr. M. Savcı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6720FC" w:rsidRPr="006720FC" w:rsidTr="00D77D26">
        <w:trPr>
          <w:gridAfter w:val="1"/>
          <w:wAfter w:w="6" w:type="dxa"/>
          <w:trHeight w:val="340"/>
        </w:trPr>
        <w:tc>
          <w:tcPr>
            <w:tcW w:w="541" w:type="dxa"/>
            <w:vMerge/>
            <w:tcBorders>
              <w:top w:val="nil"/>
            </w:tcBorders>
            <w:shd w:val="clear" w:color="auto" w:fill="FFFFFF"/>
            <w:textDirection w:val="btL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6720FC" w:rsidRPr="006720FC" w:rsidRDefault="006720FC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PDR353 Psikolojik Danışma Kuramları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6720FC" w:rsidRPr="00AD49C1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Öğrt</w:t>
            </w:r>
            <w:proofErr w:type="spellEnd"/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 Üyesi Y. Şahin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6720FC" w:rsidRPr="006720FC" w:rsidTr="00D77D26">
        <w:trPr>
          <w:gridAfter w:val="1"/>
          <w:wAfter w:w="6" w:type="dxa"/>
          <w:trHeight w:val="340"/>
        </w:trPr>
        <w:tc>
          <w:tcPr>
            <w:tcW w:w="541" w:type="dxa"/>
            <w:vMerge/>
            <w:tcBorders>
              <w:top w:val="nil"/>
            </w:tcBorders>
            <w:shd w:val="clear" w:color="auto" w:fill="FFFFFF"/>
            <w:textDirection w:val="btL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6720FC" w:rsidRPr="006720FC" w:rsidRDefault="006720FC" w:rsidP="007A025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EGT10 Eğitimde Ölçme ve Değerlendirme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6720FC" w:rsidRPr="00AD49C1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Öğrt</w:t>
            </w:r>
            <w:proofErr w:type="spellEnd"/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 Üyesi Hakan Polat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  <w:tr w:rsidR="006720FC" w:rsidRPr="006720FC" w:rsidTr="00D77D26">
        <w:trPr>
          <w:gridAfter w:val="1"/>
          <w:wAfter w:w="6" w:type="dxa"/>
          <w:trHeight w:val="340"/>
        </w:trPr>
        <w:tc>
          <w:tcPr>
            <w:tcW w:w="541" w:type="dxa"/>
            <w:vMerge/>
            <w:tcBorders>
              <w:top w:val="nil"/>
            </w:tcBorders>
            <w:shd w:val="clear" w:color="auto" w:fill="FFFFFF"/>
            <w:textDirection w:val="btL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35" w:type="dxa"/>
            <w:vMerge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  <w:vMerge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PDR351</w:t>
            </w:r>
          </w:p>
          <w:p w:rsidR="006720FC" w:rsidRPr="006720FC" w:rsidRDefault="006720FC" w:rsidP="00990A9F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20FC">
              <w:rPr>
                <w:rFonts w:ascii="Times New Roman" w:hAnsi="Times New Roman"/>
                <w:sz w:val="16"/>
                <w:szCs w:val="16"/>
              </w:rPr>
              <w:t>Psikolojik Testler</w:t>
            </w:r>
          </w:p>
        </w:tc>
        <w:tc>
          <w:tcPr>
            <w:tcW w:w="2416" w:type="dxa"/>
            <w:gridSpan w:val="2"/>
            <w:shd w:val="clear" w:color="auto" w:fill="FFFFFF"/>
            <w:vAlign w:val="center"/>
          </w:tcPr>
          <w:p w:rsidR="006720FC" w:rsidRPr="00AD49C1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Öğrt</w:t>
            </w:r>
            <w:proofErr w:type="spellEnd"/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Nesrullah</w:t>
            </w:r>
            <w:proofErr w:type="spellEnd"/>
            <w:r w:rsidRPr="00AD4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Okan</w:t>
            </w:r>
          </w:p>
        </w:tc>
        <w:tc>
          <w:tcPr>
            <w:tcW w:w="2687" w:type="dxa"/>
            <w:shd w:val="clear" w:color="auto" w:fill="FFFFFF"/>
            <w:vAlign w:val="center"/>
          </w:tcPr>
          <w:p w:rsidR="006720FC" w:rsidRPr="006720FC" w:rsidRDefault="006720FC" w:rsidP="00990A9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20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</w:tr>
    </w:tbl>
    <w:p w:rsidR="00997BEA" w:rsidRPr="006720FC" w:rsidRDefault="00997BEA" w:rsidP="0083210F">
      <w:pPr>
        <w:spacing w:line="240" w:lineRule="auto"/>
        <w:rPr>
          <w:sz w:val="16"/>
          <w:szCs w:val="16"/>
        </w:rPr>
      </w:pPr>
    </w:p>
    <w:p w:rsidR="00161DB2" w:rsidRPr="006720FC" w:rsidRDefault="00161DB2" w:rsidP="0083210F">
      <w:pPr>
        <w:spacing w:line="240" w:lineRule="auto"/>
        <w:rPr>
          <w:sz w:val="16"/>
          <w:szCs w:val="16"/>
        </w:rPr>
      </w:pPr>
    </w:p>
    <w:p w:rsidR="00161DB2" w:rsidRPr="006720FC" w:rsidRDefault="00161DB2" w:rsidP="0083210F">
      <w:pPr>
        <w:spacing w:line="240" w:lineRule="auto"/>
        <w:rPr>
          <w:sz w:val="16"/>
          <w:szCs w:val="16"/>
        </w:rPr>
      </w:pPr>
    </w:p>
    <w:p w:rsidR="00161DB2" w:rsidRPr="006720FC" w:rsidRDefault="00161DB2" w:rsidP="0083210F">
      <w:pPr>
        <w:spacing w:line="240" w:lineRule="auto"/>
        <w:rPr>
          <w:sz w:val="16"/>
          <w:szCs w:val="16"/>
        </w:rPr>
      </w:pPr>
    </w:p>
    <w:p w:rsidR="00161DB2" w:rsidRPr="006720FC" w:rsidRDefault="00161DB2" w:rsidP="0083210F">
      <w:pPr>
        <w:spacing w:line="240" w:lineRule="auto"/>
        <w:rPr>
          <w:sz w:val="16"/>
          <w:szCs w:val="16"/>
        </w:rPr>
      </w:pPr>
    </w:p>
    <w:p w:rsidR="00161DB2" w:rsidRPr="006720FC" w:rsidRDefault="00161DB2" w:rsidP="0083210F">
      <w:pPr>
        <w:spacing w:line="240" w:lineRule="auto"/>
        <w:rPr>
          <w:sz w:val="16"/>
          <w:szCs w:val="16"/>
        </w:rPr>
      </w:pPr>
    </w:p>
    <w:p w:rsidR="00161DB2" w:rsidRPr="006720FC" w:rsidRDefault="00161DB2" w:rsidP="00161DB2">
      <w:pPr>
        <w:spacing w:line="240" w:lineRule="auto"/>
        <w:rPr>
          <w:sz w:val="16"/>
          <w:szCs w:val="16"/>
        </w:rPr>
      </w:pPr>
    </w:p>
    <w:sectPr w:rsidR="00161DB2" w:rsidRPr="006720FC" w:rsidSect="007B27BE"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3AD0"/>
    <w:multiLevelType w:val="hybridMultilevel"/>
    <w:tmpl w:val="7E0C2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8E"/>
    <w:rsid w:val="000129AA"/>
    <w:rsid w:val="00030747"/>
    <w:rsid w:val="00161DB2"/>
    <w:rsid w:val="00182D3E"/>
    <w:rsid w:val="001A050E"/>
    <w:rsid w:val="001A1E33"/>
    <w:rsid w:val="001E376D"/>
    <w:rsid w:val="00240F4F"/>
    <w:rsid w:val="00254C86"/>
    <w:rsid w:val="002643EC"/>
    <w:rsid w:val="00287838"/>
    <w:rsid w:val="002B706D"/>
    <w:rsid w:val="002B77DE"/>
    <w:rsid w:val="002C6843"/>
    <w:rsid w:val="00302189"/>
    <w:rsid w:val="00423394"/>
    <w:rsid w:val="00425982"/>
    <w:rsid w:val="00435A73"/>
    <w:rsid w:val="0046345A"/>
    <w:rsid w:val="00465045"/>
    <w:rsid w:val="004A4D5F"/>
    <w:rsid w:val="00533E2E"/>
    <w:rsid w:val="005C187B"/>
    <w:rsid w:val="005C21F6"/>
    <w:rsid w:val="005D5FE8"/>
    <w:rsid w:val="005F546A"/>
    <w:rsid w:val="0061065D"/>
    <w:rsid w:val="006720FC"/>
    <w:rsid w:val="006950A1"/>
    <w:rsid w:val="006E2A8E"/>
    <w:rsid w:val="006F555A"/>
    <w:rsid w:val="007A0259"/>
    <w:rsid w:val="007B20E9"/>
    <w:rsid w:val="007B27BE"/>
    <w:rsid w:val="0083210F"/>
    <w:rsid w:val="00851ADE"/>
    <w:rsid w:val="008A7DF1"/>
    <w:rsid w:val="008C2BF8"/>
    <w:rsid w:val="008C76BB"/>
    <w:rsid w:val="00946A96"/>
    <w:rsid w:val="00946D57"/>
    <w:rsid w:val="00990A9F"/>
    <w:rsid w:val="00997BEA"/>
    <w:rsid w:val="009E484F"/>
    <w:rsid w:val="00A34A8E"/>
    <w:rsid w:val="00A34E4B"/>
    <w:rsid w:val="00A82937"/>
    <w:rsid w:val="00AD49C1"/>
    <w:rsid w:val="00AE0F84"/>
    <w:rsid w:val="00B71AEC"/>
    <w:rsid w:val="00B75305"/>
    <w:rsid w:val="00C30CBB"/>
    <w:rsid w:val="00C728AE"/>
    <w:rsid w:val="00D14B5B"/>
    <w:rsid w:val="00D77D26"/>
    <w:rsid w:val="00DB0A82"/>
    <w:rsid w:val="00DD09E1"/>
    <w:rsid w:val="00DE50D6"/>
    <w:rsid w:val="00E26D33"/>
    <w:rsid w:val="00E4778B"/>
    <w:rsid w:val="00E52F26"/>
    <w:rsid w:val="00E868E5"/>
    <w:rsid w:val="00EA5097"/>
    <w:rsid w:val="00F479BE"/>
    <w:rsid w:val="00F90AD8"/>
    <w:rsid w:val="00F90FBC"/>
    <w:rsid w:val="00FA328D"/>
    <w:rsid w:val="00FC71F6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0A14-186C-4189-A082-84141BDC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E376D"/>
    <w:pPr>
      <w:tabs>
        <w:tab w:val="left" w:pos="709"/>
        <w:tab w:val="left" w:pos="3402"/>
        <w:tab w:val="left" w:pos="7371"/>
        <w:tab w:val="left" w:pos="7513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E376D"/>
    <w:rPr>
      <w:rFonts w:ascii="Arial" w:eastAsia="Times New Roman" w:hAnsi="Arial" w:cs="Times New Roman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E48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E484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E484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E484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E484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8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6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0DDE-59ED-4EED-865F-789A210A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hüseyin</cp:lastModifiedBy>
  <cp:revision>2</cp:revision>
  <cp:lastPrinted>2021-12-23T14:56:00Z</cp:lastPrinted>
  <dcterms:created xsi:type="dcterms:W3CDTF">2021-12-29T07:24:00Z</dcterms:created>
  <dcterms:modified xsi:type="dcterms:W3CDTF">2021-12-29T07:24:00Z</dcterms:modified>
</cp:coreProperties>
</file>